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17" w:rsidRPr="00365B17" w:rsidRDefault="00365B17" w:rsidP="00365B17">
      <w:pPr>
        <w:spacing w:line="360" w:lineRule="auto"/>
        <w:ind w:firstLine="567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  <w:r w:rsidRPr="00365B17">
        <w:rPr>
          <w:rFonts w:ascii="Times New Roman" w:hAnsi="Times New Roman" w:cs="Times New Roman"/>
          <w:color w:val="FF0000"/>
          <w:sz w:val="32"/>
          <w:szCs w:val="28"/>
        </w:rPr>
        <w:t>Физкультурные  упражнения на суше, имитационного характера под музыку</w:t>
      </w:r>
    </w:p>
    <w:p w:rsidR="00365B17" w:rsidRPr="00365B17" w:rsidRDefault="00365B17" w:rsidP="00365B17">
      <w:pPr>
        <w:spacing w:line="360" w:lineRule="auto"/>
        <w:ind w:firstLine="567"/>
        <w:rPr>
          <w:rStyle w:val="a3"/>
          <w:rFonts w:ascii="Times New Roman" w:hAnsi="Times New Roman" w:cs="Times New Roman"/>
          <w:color w:val="FF0000"/>
          <w:sz w:val="28"/>
          <w:szCs w:val="28"/>
        </w:rPr>
      </w:pPr>
      <w:r w:rsidRPr="00365B17">
        <w:rPr>
          <w:rStyle w:val="a3"/>
          <w:rFonts w:ascii="Times New Roman" w:hAnsi="Times New Roman" w:cs="Times New Roman"/>
          <w:color w:val="FF0000"/>
          <w:sz w:val="28"/>
          <w:szCs w:val="28"/>
        </w:rPr>
        <w:t>План конспект занятий на суше (5 дней)</w:t>
      </w:r>
    </w:p>
    <w:p w:rsidR="00365B17" w:rsidRPr="00365B17" w:rsidRDefault="00365B17" w:rsidP="00365B17">
      <w:pPr>
        <w:spacing w:line="360" w:lineRule="auto"/>
        <w:ind w:firstLine="567"/>
        <w:rPr>
          <w:rStyle w:val="a3"/>
          <w:rFonts w:ascii="Times New Roman" w:hAnsi="Times New Roman" w:cs="Times New Roman"/>
          <w:color w:val="FF0000"/>
          <w:sz w:val="28"/>
          <w:szCs w:val="28"/>
        </w:rPr>
      </w:pPr>
      <w:r w:rsidRPr="00365B17">
        <w:rPr>
          <w:rStyle w:val="a3"/>
          <w:rFonts w:ascii="Times New Roman" w:hAnsi="Times New Roman" w:cs="Times New Roman"/>
          <w:color w:val="FF0000"/>
          <w:sz w:val="28"/>
          <w:szCs w:val="28"/>
        </w:rPr>
        <w:t>Упражнения для детей младшего дошкольного возраста (3-4 лет)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bCs/>
          <w:color w:val="7030A0"/>
          <w:sz w:val="28"/>
          <w:szCs w:val="28"/>
        </w:rPr>
      </w:pPr>
      <w:r w:rsidRPr="00365B1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Занятие № 1</w:t>
      </w:r>
      <w:r w:rsidRPr="00365B17">
        <w:rPr>
          <w:rStyle w:val="a3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365B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«Рыбки»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65B1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365B1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«Рыбки плавают». </w:t>
      </w:r>
      <w:r w:rsidRPr="00365B17">
        <w:rPr>
          <w:rFonts w:ascii="Times New Roman" w:hAnsi="Times New Roman" w:cs="Times New Roman"/>
          <w:color w:val="000000"/>
          <w:sz w:val="28"/>
          <w:szCs w:val="28"/>
        </w:rPr>
        <w:t>И.п.: стоя в колонне друг за другом. Дети бегают на носках.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65B1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65B1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«Плавниками помогают». </w:t>
      </w:r>
      <w:r w:rsidRPr="00365B17">
        <w:rPr>
          <w:rFonts w:ascii="Times New Roman" w:hAnsi="Times New Roman" w:cs="Times New Roman"/>
          <w:color w:val="000000"/>
          <w:sz w:val="28"/>
          <w:szCs w:val="28"/>
        </w:rPr>
        <w:t>И.п.: стоя в колонне, руки опущены вдоль туловища. Руки сгибают в локтях, прижима</w:t>
      </w:r>
      <w:r w:rsidRPr="00365B17">
        <w:rPr>
          <w:rFonts w:ascii="Times New Roman" w:hAnsi="Times New Roman" w:cs="Times New Roman"/>
          <w:color w:val="000000"/>
          <w:sz w:val="28"/>
          <w:szCs w:val="28"/>
        </w:rPr>
        <w:softHyphen/>
        <w:t>ют к груди, поднимают вверх, выпрямляют, опускают к бо</w:t>
      </w:r>
      <w:r w:rsidRPr="00365B17">
        <w:rPr>
          <w:rFonts w:ascii="Times New Roman" w:hAnsi="Times New Roman" w:cs="Times New Roman"/>
          <w:color w:val="000000"/>
          <w:sz w:val="28"/>
          <w:szCs w:val="28"/>
        </w:rPr>
        <w:softHyphen/>
        <w:t>кам через стороны.</w:t>
      </w:r>
    </w:p>
    <w:p w:rsidR="00365B17" w:rsidRPr="00365B17" w:rsidRDefault="00365B17" w:rsidP="00365B17">
      <w:pPr>
        <w:spacing w:line="360" w:lineRule="auto"/>
        <w:ind w:firstLine="567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65B17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65B1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«Вместе собрались». </w:t>
      </w:r>
      <w:r w:rsidRPr="00365B17">
        <w:rPr>
          <w:rFonts w:ascii="Times New Roman" w:hAnsi="Times New Roman" w:cs="Times New Roman"/>
          <w:color w:val="000000"/>
          <w:sz w:val="28"/>
          <w:szCs w:val="28"/>
        </w:rPr>
        <w:t>Перестраиваются из колонны в круг.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Занятие № 2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65B1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365B1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«Хвастаются разноцветными чешуйками». </w:t>
      </w:r>
      <w:r w:rsidRPr="00365B17">
        <w:rPr>
          <w:rFonts w:ascii="Times New Roman" w:hAnsi="Times New Roman" w:cs="Times New Roman"/>
          <w:color w:val="000000"/>
          <w:sz w:val="28"/>
          <w:szCs w:val="28"/>
        </w:rPr>
        <w:t>И.п.: стоя в кругу, лицом к центру. Делают повороты туловищем влево и вправо. Перестраиваются в шеренгу.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65B1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65B1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«Показали хвостики». </w:t>
      </w:r>
      <w:r w:rsidRPr="00365B17">
        <w:rPr>
          <w:rFonts w:ascii="Times New Roman" w:hAnsi="Times New Roman" w:cs="Times New Roman"/>
          <w:color w:val="000000"/>
          <w:sz w:val="28"/>
          <w:szCs w:val="28"/>
        </w:rPr>
        <w:t>И.п.: сидя на полу, руки в упоре сзади. Опускают и поднимают носки ног.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65B17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65B1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«Поиграли хвостиками». </w:t>
      </w:r>
      <w:r w:rsidRPr="00365B17">
        <w:rPr>
          <w:rFonts w:ascii="Times New Roman" w:hAnsi="Times New Roman" w:cs="Times New Roman"/>
          <w:color w:val="000000"/>
          <w:sz w:val="28"/>
          <w:szCs w:val="28"/>
        </w:rPr>
        <w:t>И.п.: то же. Поднимают и опус</w:t>
      </w:r>
      <w:r w:rsidRPr="00365B17">
        <w:rPr>
          <w:rFonts w:ascii="Times New Roman" w:hAnsi="Times New Roman" w:cs="Times New Roman"/>
          <w:color w:val="000000"/>
          <w:sz w:val="28"/>
          <w:szCs w:val="28"/>
        </w:rPr>
        <w:softHyphen/>
        <w:t>кают прямые ноги.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65B17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365B1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«Ветер поднялся, всех напугал — мы спрятались». </w:t>
      </w:r>
      <w:r w:rsidRPr="00365B17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365B1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брав воздух, с силой выдувают его. Встают на ноги и быстро собираются в круг. </w:t>
      </w:r>
    </w:p>
    <w:p w:rsid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Занятие № 3  </w:t>
      </w:r>
      <w:r w:rsidRPr="00365B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«Поплаваем»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65B1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365B17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«К речке быстро мы спустились, наклонились и умы</w:t>
      </w:r>
      <w:r w:rsidRPr="00365B17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лись». </w:t>
      </w:r>
      <w:r w:rsidRPr="00365B17">
        <w:rPr>
          <w:rFonts w:ascii="Times New Roman" w:hAnsi="Times New Roman" w:cs="Times New Roman"/>
          <w:color w:val="000000"/>
          <w:sz w:val="28"/>
          <w:szCs w:val="28"/>
        </w:rPr>
        <w:t>И.п.: стоя в колонне. Дети ходят друг за другом. Оста</w:t>
      </w:r>
      <w:r w:rsidRPr="00365B17">
        <w:rPr>
          <w:rFonts w:ascii="Times New Roman" w:hAnsi="Times New Roman" w:cs="Times New Roman"/>
          <w:color w:val="000000"/>
          <w:sz w:val="28"/>
          <w:szCs w:val="28"/>
        </w:rPr>
        <w:softHyphen/>
        <w:t>навливаются, поворачиваются вправо, образуя шеренгу, при</w:t>
      </w:r>
      <w:r w:rsidRPr="00365B17">
        <w:rPr>
          <w:rFonts w:ascii="Times New Roman" w:hAnsi="Times New Roman" w:cs="Times New Roman"/>
          <w:color w:val="000000"/>
          <w:sz w:val="28"/>
          <w:szCs w:val="28"/>
        </w:rPr>
        <w:softHyphen/>
        <w:t>седают, имитируя умывание. Встают в и.п.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65B1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65B1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«Раз, два, три, четыре, вот так славно освежились». </w:t>
      </w:r>
      <w:r w:rsidRPr="00365B17">
        <w:rPr>
          <w:rFonts w:ascii="Times New Roman" w:hAnsi="Times New Roman" w:cs="Times New Roman"/>
          <w:color w:val="000000"/>
          <w:sz w:val="28"/>
          <w:szCs w:val="28"/>
        </w:rPr>
        <w:t>И.п.: то же. Ходят на месте. Перестраиваются в две колонны.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65B17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65B1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«А теперь поплыли дружно, делать так руками нужно: вместе раз, это брасс». </w:t>
      </w:r>
      <w:r w:rsidRPr="00365B17">
        <w:rPr>
          <w:rFonts w:ascii="Times New Roman" w:hAnsi="Times New Roman" w:cs="Times New Roman"/>
          <w:color w:val="000000"/>
          <w:sz w:val="28"/>
          <w:szCs w:val="28"/>
        </w:rPr>
        <w:t>И.п.: стоя в две колонны. Руки сги</w:t>
      </w:r>
      <w:r w:rsidRPr="00365B17">
        <w:rPr>
          <w:rFonts w:ascii="Times New Roman" w:hAnsi="Times New Roman" w:cs="Times New Roman"/>
          <w:color w:val="000000"/>
          <w:sz w:val="28"/>
          <w:szCs w:val="28"/>
        </w:rPr>
        <w:softHyphen/>
        <w:t>бают в локтях, прижимают к груди, поднимают вверх, вы</w:t>
      </w:r>
      <w:r w:rsidRPr="00365B17">
        <w:rPr>
          <w:rFonts w:ascii="Times New Roman" w:hAnsi="Times New Roman" w:cs="Times New Roman"/>
          <w:color w:val="000000"/>
          <w:sz w:val="28"/>
          <w:szCs w:val="28"/>
        </w:rPr>
        <w:softHyphen/>
        <w:t>прямляют. Опускают к бокам через стороны. Возвращаются в и.п.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Занятие № 4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65B1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365B1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«Одной рукой — это кроль. Все как один плывем». </w:t>
      </w:r>
      <w:r w:rsidRPr="00365B17">
        <w:rPr>
          <w:rFonts w:ascii="Times New Roman" w:hAnsi="Times New Roman" w:cs="Times New Roman"/>
          <w:color w:val="000000"/>
          <w:sz w:val="28"/>
          <w:szCs w:val="28"/>
        </w:rPr>
        <w:t>И.п.: стоя в две шеренги. Работают руками в стиле «кроль».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65B1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65B1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«Вышли на берег крутой и отправились домой». </w:t>
      </w:r>
      <w:r w:rsidRPr="00365B17">
        <w:rPr>
          <w:rFonts w:ascii="Times New Roman" w:hAnsi="Times New Roman" w:cs="Times New Roman"/>
          <w:color w:val="000000"/>
          <w:sz w:val="28"/>
          <w:szCs w:val="28"/>
        </w:rPr>
        <w:t>И.п.: выходят на сушу, выстраиваются в две колонны. Марширу</w:t>
      </w:r>
      <w:r w:rsidRPr="00365B17">
        <w:rPr>
          <w:rFonts w:ascii="Times New Roman" w:hAnsi="Times New Roman" w:cs="Times New Roman"/>
          <w:color w:val="000000"/>
          <w:sz w:val="28"/>
          <w:szCs w:val="28"/>
        </w:rPr>
        <w:softHyphen/>
        <w:t>ют, затем перестраиваются в одну колонну.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Занятие № 5 «Жуки»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65B1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1.«Прилетели». </w:t>
      </w:r>
      <w:r w:rsidRPr="00365B17">
        <w:rPr>
          <w:rFonts w:ascii="Times New Roman" w:hAnsi="Times New Roman" w:cs="Times New Roman"/>
          <w:color w:val="000000"/>
          <w:sz w:val="28"/>
          <w:szCs w:val="28"/>
        </w:rPr>
        <w:t>И.п.: стоя в две колонны. Бегают, ими</w:t>
      </w:r>
      <w:r w:rsidRPr="00365B17">
        <w:rPr>
          <w:rFonts w:ascii="Times New Roman" w:hAnsi="Times New Roman" w:cs="Times New Roman"/>
          <w:color w:val="000000"/>
          <w:sz w:val="28"/>
          <w:szCs w:val="28"/>
        </w:rPr>
        <w:softHyphen/>
        <w:t>тируя полет и жужжание жуков.</w:t>
      </w:r>
      <w:r w:rsidRPr="00365B1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65B1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65B1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«На лужайки опустились, спрятались в траве». </w:t>
      </w:r>
      <w:r w:rsidRPr="00365B17">
        <w:rPr>
          <w:rFonts w:ascii="Times New Roman" w:hAnsi="Times New Roman" w:cs="Times New Roman"/>
          <w:color w:val="000000"/>
          <w:sz w:val="28"/>
          <w:szCs w:val="28"/>
        </w:rPr>
        <w:t>И.п.: то же. Перестраиваются в два круга, приседают, обхватив ру</w:t>
      </w:r>
      <w:r w:rsidRPr="00365B17">
        <w:rPr>
          <w:rFonts w:ascii="Times New Roman" w:hAnsi="Times New Roman" w:cs="Times New Roman"/>
          <w:color w:val="000000"/>
          <w:sz w:val="28"/>
          <w:szCs w:val="28"/>
        </w:rPr>
        <w:softHyphen/>
        <w:t>ками колени. Встают.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65B17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65B1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«Долго летали и устали». </w:t>
      </w:r>
      <w:r w:rsidRPr="00365B17">
        <w:rPr>
          <w:rFonts w:ascii="Times New Roman" w:hAnsi="Times New Roman" w:cs="Times New Roman"/>
          <w:color w:val="000000"/>
          <w:sz w:val="28"/>
          <w:szCs w:val="28"/>
        </w:rPr>
        <w:t>И.п.: лежа на спине. Ложат</w:t>
      </w:r>
      <w:r w:rsidRPr="00365B17">
        <w:rPr>
          <w:rFonts w:ascii="Times New Roman" w:hAnsi="Times New Roman" w:cs="Times New Roman"/>
          <w:color w:val="000000"/>
          <w:sz w:val="28"/>
          <w:szCs w:val="28"/>
        </w:rPr>
        <w:softHyphen/>
        <w:t>ся и расслабляются.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65B17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365B1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«Отдохнув, играли; лапками махали». </w:t>
      </w:r>
      <w:r w:rsidRPr="00365B17">
        <w:rPr>
          <w:rFonts w:ascii="Times New Roman" w:hAnsi="Times New Roman" w:cs="Times New Roman"/>
          <w:color w:val="000000"/>
          <w:sz w:val="28"/>
          <w:szCs w:val="28"/>
        </w:rPr>
        <w:t>И.п.: то же. Под</w:t>
      </w:r>
      <w:r w:rsidRPr="00365B17">
        <w:rPr>
          <w:rFonts w:ascii="Times New Roman" w:hAnsi="Times New Roman" w:cs="Times New Roman"/>
          <w:color w:val="000000"/>
          <w:sz w:val="28"/>
          <w:szCs w:val="28"/>
        </w:rPr>
        <w:softHyphen/>
        <w:t>нимают ноги и руки вверх, делают ими произвольные махи.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65B1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</w:t>
      </w:r>
      <w:r w:rsidRPr="00365B1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«Надоела им полянка. Взлетели, дальше полетели». </w:t>
      </w:r>
      <w:r w:rsidRPr="00365B17">
        <w:rPr>
          <w:rFonts w:ascii="Times New Roman" w:hAnsi="Times New Roman" w:cs="Times New Roman"/>
          <w:color w:val="000000"/>
          <w:sz w:val="28"/>
          <w:szCs w:val="28"/>
        </w:rPr>
        <w:t>И.п.: стоя в два круга. Перестраиваются в две колонны, бега</w:t>
      </w:r>
      <w:r w:rsidRPr="00365B17">
        <w:rPr>
          <w:rFonts w:ascii="Times New Roman" w:hAnsi="Times New Roman" w:cs="Times New Roman"/>
          <w:color w:val="000000"/>
          <w:sz w:val="28"/>
          <w:szCs w:val="28"/>
        </w:rPr>
        <w:softHyphen/>
        <w:t>ют на носках, имитируя полет.</w:t>
      </w:r>
    </w:p>
    <w:p w:rsidR="00365B17" w:rsidRPr="00365B17" w:rsidRDefault="00365B17" w:rsidP="00365B17">
      <w:pPr>
        <w:spacing w:line="360" w:lineRule="auto"/>
        <w:ind w:firstLine="567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Упражнения для детей среднего дошкольного возраста (4-5 лет)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Занятие № 1 </w:t>
      </w:r>
      <w:r w:rsidRPr="00365B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«Неваляшки»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365B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«Интересная игрушка в гости к нам пришла». 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И.п.: стоя в кругу. Дети ходят друг за другом.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365B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«Качается...». 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И.п.: стоя, ноги на ширине плеч, руки на поясе. Делают перекаты с одной ноги на другую, перенося соответственно вес тела.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365B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«Детям нравится играть, неваляшку качать». 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И.п.: дети стоят по трое, ребенок </w:t>
      </w:r>
      <w:proofErr w:type="gramStart"/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-«</w:t>
      </w:r>
      <w:proofErr w:type="gramEnd"/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неваляшка» — в центре: ноги вместе, руки прижаты к бокам. «Неваляшка» падает на ре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бенка, стоящего слева, который удерживает его и толкает к ребенку, стоящему справа.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365B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«Никогда не упадет; наклоняясь, все встает». 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И.п.: то же. Перестраиваются в колонну. Идут, делая наклоны впра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во, влево.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Занятие № 2 </w:t>
      </w:r>
      <w:r w:rsidRPr="00365B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«Мячи»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365B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«Покажи». 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И.п.: стоя в кругу, ноги на ширине ступни, мяч держат в обеих руках внизу. Поднимают мяч вверх и возвращаются </w:t>
      </w:r>
      <w:proofErr w:type="gramStart"/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и.п.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365B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«Мяч опускается и поднимается». 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И.п.: то же. Мяч поднимают вверх, наклоняются, не сгибая рук, касаются мя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чом пола.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365B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«Поплавок». 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И.п.: стоя в парах лицом друг другу, мяч держат двумя руками у груди. Один ребенок в паре показы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вает другому «поплавок». Поочередно приседают, прижимая голову к мячу. Возвращаются в и.п.</w:t>
      </w:r>
    </w:p>
    <w:p w:rsid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Занятие № 3 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365B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«Катание». 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И.п.: стоя в парах на коленях (или сидя на пятках), мяч на полу держат обеими руками. Прокатывают мяч вокруг себя и своего партнера.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365B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«Весело скакали, вместе играли». 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И.п.: перестраивают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ся в круг, становятся друг за другом. Стучат мячом об пол и продвигаются вперёд по кругу.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Занятие № 4 </w:t>
      </w:r>
      <w:r w:rsidRPr="00365B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«Зайка умывается»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1. Ходят врассыпную.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365B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«Надо в круг теперь вставать, что умеем — показать!». 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Перестраиваются в два круга.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365B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«Зайка ходит в гости к людям, мы с ним вместе мыть</w:t>
      </w:r>
      <w:r w:rsidRPr="00365B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softHyphen/>
        <w:t xml:space="preserve">ся будем». 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И.п.: стоя в два круга. Ходят друг за другом. По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ворачиваются лицом к центру круга.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365B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«Зайка вымыл нос и уши, он хороший, он послушный». 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И.п.: стоя. Наклоняются вперед, не сгибая ног в коленях. Встают, имитируя умывание.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Занятие № 5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365B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«Он помоет также лапки, оботрет их чистой тряп</w:t>
      </w:r>
      <w:r w:rsidRPr="00365B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softHyphen/>
        <w:t xml:space="preserve">кой». 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Дети самостоятельно решают, как показать это действие.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365B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«Раз, два, три, четыре, пять! Начал заинька скакать». 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Разбегаются врассыпную. Прыгают на двух ногах с продви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жением вперед.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365B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«Прыгать заинька </w:t>
      </w:r>
      <w:proofErr w:type="gramStart"/>
      <w:r w:rsidRPr="00365B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горазд</w:t>
      </w:r>
      <w:proofErr w:type="gramEnd"/>
      <w:r w:rsidRPr="00365B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кувыркнулся десять раз». 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И.п.: стоя в две колонны, ведущий — у мата. Дети делают кувырок вперед на мате. Упражнение выполняют друг за другом. </w:t>
      </w:r>
    </w:p>
    <w:p w:rsidR="00365B17" w:rsidRDefault="00365B17" w:rsidP="00365B17">
      <w:pPr>
        <w:spacing w:line="360" w:lineRule="auto"/>
        <w:ind w:firstLine="567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5B17" w:rsidRDefault="00365B17" w:rsidP="00365B17">
      <w:pPr>
        <w:spacing w:line="360" w:lineRule="auto"/>
        <w:ind w:firstLine="567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5B17" w:rsidRPr="00365B17" w:rsidRDefault="00365B17" w:rsidP="00365B17">
      <w:pPr>
        <w:spacing w:line="360" w:lineRule="auto"/>
        <w:ind w:firstLine="567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Упражнения для детей старшего дошкольного возраста (5-6 лет)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5B17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Занятие № 1 </w:t>
      </w:r>
      <w:r w:rsidRPr="00365B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«Маленький — большой»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365B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«Прибежали дети большие и маленькие». 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И.п.: стоя в две колонны. Дети бегают, высоко поднимая колени — «боль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шие дети». Бегают на носках — «маленькие дети».</w:t>
      </w:r>
      <w:r w:rsidRPr="00365B17">
        <w:rPr>
          <w:rFonts w:ascii="Times New Roman" w:hAnsi="Times New Roman" w:cs="Times New Roman"/>
          <w:snapToGrid w:val="0"/>
          <w:color w:val="000000" w:themeColor="text1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365B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«Посмотрели друг на друга и заспорили, кто большой, ма</w:t>
      </w:r>
      <w:r w:rsidRPr="00365B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softHyphen/>
        <w:t xml:space="preserve">ленький». 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И.п.: стоя в две шеренги, лицом друг другу. В шеренге выполняют упражнения синхронно. Дети в первой шеренге при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седают, во второй — встают и потягиваются. Затем наоборот. 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365B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«Заступники большие защищают маленьких». 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И.п.: вста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ют в два круга (круг в кругу). Дети в меньшем кругу изобра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жают маленьких; во внешнем кругу держатся за руки, опуска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ют руки вниз, поднимают вверх. Затем меняются местами.</w:t>
      </w:r>
    </w:p>
    <w:p w:rsidR="00365B17" w:rsidRPr="00365B17" w:rsidRDefault="00365B17" w:rsidP="00365B17">
      <w:pPr>
        <w:spacing w:line="360" w:lineRule="auto"/>
        <w:ind w:firstLine="567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365B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«Все бегали, гуляли и друг друга не обижали». 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Бегают врассыпную.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Занятие № 2</w:t>
      </w:r>
      <w:r w:rsidRPr="00365B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Упражнения на растягивание мышц 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Задняя поверхность бедра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И.п.: балансировка на одной ноге. Другую ногу дети под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нимают к поверхности воды. Рукой поддерживают ногу и до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биваются более полной амплитуды.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Методические указания: 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поднимать ногу следует, пока не почувствуется легкое болезненное напряжение; для равновесия лучше использовать поступательное движение рук или держаться за бортик; начинать надо с небольшой амплитуды движений.</w:t>
      </w:r>
    </w:p>
    <w:p w:rsid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Передняя поверхность бедра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И.п.: то же. Поднимают ногу, дотрагиваются пяткой до ягодиц. Рукой поддерживают ногу. </w:t>
      </w:r>
      <w:r w:rsidRPr="00365B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Методические указания: 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стараться не прогибаться, напря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гая мышцы живота; стремиться дотянуться пяткой до сере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дины ягодиц; для равновесия лучше использовать поступа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тельное движение рукой или держаться за бортик; если бедро потянуть вперед, будут растягиваться сгибающие мышцы.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Внутренняя поверхность бедра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И.п.: то же. Ногу поднимают вбок, вверх к туловищу. Ру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кой еще больше разворачивают колено. </w:t>
      </w:r>
      <w:r w:rsidRPr="00365B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Методические указания: 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стараться не прогибаться; для сохранения равновесия лучше использовать поступательное движение рукой или держаться за бортик бассейна.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Занятие № 3 </w:t>
      </w:r>
      <w:r w:rsidRPr="00365B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Мышцы голени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И.п.: двумя руками дети держатся за бортик бассейна. Одна нога упирается в дно для сохранения равновесия. </w:t>
      </w:r>
      <w:proofErr w:type="gramStart"/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Другая</w:t>
      </w:r>
      <w:proofErr w:type="gramEnd"/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подушечками пальцев в стенку. С помощью рук подтягива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ются к стенке бассейна. </w:t>
      </w:r>
      <w:r w:rsidRPr="00365B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Методические указания: 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стараться не прогибаться; поду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шечки пальцев следует упирать, пока не почувствуется лег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кое болезненное напряжение в икроножной мышце.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Задние </w:t>
      </w:r>
      <w:r w:rsidRPr="00365B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поверхности 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предплечья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И.п.: ноги врозь. Постепенно отводят одну руку, старают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ся положить, ее себе на спину и при помощи другой руки осторожно тянут ладонь вниз. Вода должна доходить до уров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ня плеч. </w:t>
      </w:r>
      <w:r w:rsidRPr="00365B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Методические указания: 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стараться не прогибаться, выпол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нять растягивание осторожно.</w:t>
      </w:r>
    </w:p>
    <w:p w:rsid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Мышцы плеча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И.п.: ноги врозь. Медленно вытягивают руки вперед, слег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ка округляя плечи и наклоняя шею. Опускают руки в воду. Для выполнения динамичного растягивания предоставляют рукам свободное положение, поднимаются к поверхности воды. Для выполнения статичного растягивания делают паузу </w:t>
      </w:r>
      <w:proofErr w:type="gramStart"/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конце</w:t>
      </w:r>
      <w:proofErr w:type="gramEnd"/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каждого движения.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65B1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Методические указания: </w:t>
      </w:r>
      <w:r w:rsidRPr="00365B17">
        <w:rPr>
          <w:rFonts w:ascii="Times New Roman" w:hAnsi="Times New Roman" w:cs="Times New Roman"/>
          <w:color w:val="000000"/>
          <w:sz w:val="28"/>
          <w:szCs w:val="28"/>
        </w:rPr>
        <w:t>выполнять медленно и спокой</w:t>
      </w:r>
      <w:r w:rsidRPr="00365B17">
        <w:rPr>
          <w:rFonts w:ascii="Times New Roman" w:hAnsi="Times New Roman" w:cs="Times New Roman"/>
          <w:color w:val="000000"/>
          <w:sz w:val="28"/>
          <w:szCs w:val="28"/>
        </w:rPr>
        <w:softHyphen/>
        <w:t>но; для усиления эффекта отводить руки дальше назад, кос</w:t>
      </w:r>
      <w:r w:rsidRPr="00365B17">
        <w:rPr>
          <w:rFonts w:ascii="Times New Roman" w:hAnsi="Times New Roman" w:cs="Times New Roman"/>
          <w:color w:val="000000"/>
          <w:sz w:val="28"/>
          <w:szCs w:val="28"/>
        </w:rPr>
        <w:softHyphen/>
        <w:t>нуться ягодиц и свести вместе локотки.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Занятие № 4</w:t>
      </w:r>
      <w:r w:rsidRPr="00365B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Упражнения для укрепления мышц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«Русалочки»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И.п.: </w:t>
      </w:r>
      <w:proofErr w:type="gramStart"/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упор</w:t>
      </w:r>
      <w:proofErr w:type="gramEnd"/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лежа, на боку. Дети, напрягая мышцы живота, подгибают колени к груди. Переворачиваются боком на дру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гую сторону и распрямляют ноги. Можно выполнять упраж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нение, держась за бортик. Сложнее выполнять упражнение без опоры, используя гребковые движения руки для поддер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жания плавучести тела (включая в работу мышцы брюшного пресса). Повторяют движение, продвигая ноги боком в воде и возвращаясь </w:t>
      </w:r>
      <w:proofErr w:type="gramStart"/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и.п.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Методические указания: 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для увеличения плавучести тела используется пенопластовая доска, необходимо напрячь брюш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ной пресс; начать движение с туловища, не прогибать спину.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«Карусель»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И.п.: встают в круг, держась за руки; каждый второй ребе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нок, поддерживаемый другими, ложится на воду. Те, кто сто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ит, начинают медленно двигаться по кругу.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 xml:space="preserve">Методические указания: 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требуется четное количество уча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стников; дети не должны отпускать руки.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«Ласты»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И.п.: </w:t>
      </w:r>
      <w:proofErr w:type="gramStart"/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упор</w:t>
      </w:r>
      <w:proofErr w:type="gramEnd"/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лежа, держась за бортик. Тянут одну ногу вниз так, чтобы пальцы коснулись дна бассейна; другая нога нахо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дится на поверхности воды. Затем тянут вторую ногу вниз, выталкивая первую, тем самым меняя положение ног. Повто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ряют это движение несколько раз, постепенно увеличивая темп.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Методические указания: 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стараться не прогибаться; не вы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прямлять ноги в коленях полностью, варьировать темп и ам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плитуду движения.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Занятие № 5 </w:t>
      </w:r>
      <w:r w:rsidRPr="00365B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«Ножницы»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И.п.: </w:t>
      </w:r>
      <w:proofErr w:type="gramStart"/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упор</w:t>
      </w:r>
      <w:proofErr w:type="gramEnd"/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лежа на спине или лицом вниз, держась руками за бортик; ноги находятся на том уровне, который не причи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няет детям неудобства (они могут быть даже глубоко погру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жены). Разводят ноги в стороны насколько могут, затем сво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дят их вместе, располагая одну над другой. Выполняют уп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ражнение, варьируя темп: медленно, быстро. Для увеличения площади поверхности можно использовать манжеты для ног или ласты, тем самым включить в работу мышцы внутренней и внешней поверхностей бедра.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Методические указания: 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стараться сохранить правильную осанку, но не прогибаться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«Крутим педали»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И.п.: ноги врозь на ширине плеч, одна нога слегка выдви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нута вперед. Делают движения руками  (поперемен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но: левой, правой), как бы толкая  вперед. Чередуют ско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рость выполнения движений: быстро // медленно, 2 раза бы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стро // 2 раза медленно или 2 раза медленно // 4 раза быстро.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 xml:space="preserve">Методические указания: 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стараться не прогибаться во вре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мя выполнения упражнения.</w:t>
      </w:r>
    </w:p>
    <w:p w:rsid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«Медуза»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И.п.: лежа на спине, ноги врозь, руки в стороны и вверх. 1 — группируются: ноги сгибают, обхватывают голени ру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ками, голову поднимают. </w:t>
      </w:r>
      <w:r w:rsidRPr="00365B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(«Когда начинается шторм, ме</w:t>
      </w:r>
      <w:r w:rsidRPr="00365B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softHyphen/>
        <w:t xml:space="preserve">дузы, сжимаются в комок и опускаются на дно».) 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2—3 — держат ногу; 4 — всплывают спиной вверх с задержкой ды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хания. </w:t>
      </w:r>
      <w:r w:rsidRPr="00365B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(«Шторм прекратился, медузы всплывают на по</w:t>
      </w:r>
      <w:r w:rsidRPr="00365B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softHyphen/>
        <w:t>верхность».)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Методические указания: 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следить за задерж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кой дыхания; можно усложнить движениями рук и ног по направлению движения в воде.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«Рыбка»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И.п.: лежа на животе, руки вытянуты вперед. 1 — подни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мают голову, верхнюю часть туловища, руки, ноги; 2 — воз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вращаются </w:t>
      </w:r>
      <w:proofErr w:type="gramStart"/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и.п.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Методические указания: 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поднимая туловище, руки пол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ностью выпрямляют и удерживают себя в такой позиции дли</w:t>
      </w: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тельное время; опускаются </w:t>
      </w:r>
      <w:proofErr w:type="gramStart"/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и.п. медленно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«Русалочка»</w:t>
      </w:r>
    </w:p>
    <w:p w:rsidR="00365B17" w:rsidRPr="00365B17" w:rsidRDefault="00365B17" w:rsidP="00365B17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B17">
        <w:rPr>
          <w:rFonts w:ascii="Times New Roman" w:hAnsi="Times New Roman" w:cs="Times New Roman"/>
          <w:color w:val="000000" w:themeColor="text1"/>
          <w:sz w:val="28"/>
          <w:szCs w:val="28"/>
        </w:rPr>
        <w:t>И.п.: стоя на коленях, руки в стороны. 1—2 — садятся на правое бедро, правую руку тянут левой вниз и влево; 3—4 — возвращаются в и.п.; 5—8 — повторяют то же в другую сторону.</w:t>
      </w:r>
    </w:p>
    <w:p w:rsidR="00365B17" w:rsidRPr="00365B17" w:rsidRDefault="00365B17" w:rsidP="00365B17">
      <w:pPr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6464" w:rsidRPr="00365B17" w:rsidRDefault="00AE6464">
      <w:pPr>
        <w:rPr>
          <w:color w:val="000000" w:themeColor="text1"/>
        </w:rPr>
      </w:pPr>
    </w:p>
    <w:sectPr w:rsidR="00AE6464" w:rsidRPr="00365B17" w:rsidSect="00EE041E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471219"/>
      <w:docPartObj>
        <w:docPartGallery w:val="Page Numbers (Bottom of Page)"/>
        <w:docPartUnique/>
      </w:docPartObj>
    </w:sdtPr>
    <w:sdtEndPr/>
    <w:sdtContent>
      <w:p w:rsidR="000701FA" w:rsidRDefault="00AE646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5B17">
          <w:rPr>
            <w:noProof/>
          </w:rPr>
          <w:t>1</w:t>
        </w:r>
        <w:r>
          <w:fldChar w:fldCharType="end"/>
        </w:r>
      </w:p>
    </w:sdtContent>
  </w:sdt>
  <w:p w:rsidR="000701FA" w:rsidRDefault="00AE6464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3E37"/>
    <w:multiLevelType w:val="hybridMultilevel"/>
    <w:tmpl w:val="4978D296"/>
    <w:lvl w:ilvl="0" w:tplc="B4A46F0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04B3AA2"/>
    <w:multiLevelType w:val="hybridMultilevel"/>
    <w:tmpl w:val="D0EC8B14"/>
    <w:lvl w:ilvl="0" w:tplc="4282D32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ADF19D3"/>
    <w:multiLevelType w:val="hybridMultilevel"/>
    <w:tmpl w:val="C36A4466"/>
    <w:lvl w:ilvl="0" w:tplc="0419000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3">
    <w:nsid w:val="5F6B660D"/>
    <w:multiLevelType w:val="hybridMultilevel"/>
    <w:tmpl w:val="50E61A22"/>
    <w:lvl w:ilvl="0" w:tplc="5F7A62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6011082"/>
    <w:multiLevelType w:val="hybridMultilevel"/>
    <w:tmpl w:val="505A0602"/>
    <w:lvl w:ilvl="0" w:tplc="06EE573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B17"/>
    <w:rsid w:val="00365B17"/>
    <w:rsid w:val="00AE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5B17"/>
    <w:rPr>
      <w:b/>
      <w:bCs/>
    </w:rPr>
  </w:style>
  <w:style w:type="paragraph" w:styleId="a4">
    <w:name w:val="List Paragraph"/>
    <w:basedOn w:val="a"/>
    <w:uiPriority w:val="34"/>
    <w:qFormat/>
    <w:rsid w:val="00365B17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65B1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65B17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1640</Words>
  <Characters>9354</Characters>
  <Application>Microsoft Office Word</Application>
  <DocSecurity>0</DocSecurity>
  <Lines>77</Lines>
  <Paragraphs>21</Paragraphs>
  <ScaleCrop>false</ScaleCrop>
  <Company/>
  <LinksUpToDate>false</LinksUpToDate>
  <CharactersWithSpaces>10973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2020-04-29T10:30:00Z</dcterms:created>
  <dcterms:modified xsi:type="dcterms:W3CDTF">2020-04-29T10:34:00Z</dcterms:modified>
</cp:coreProperties>
</file>